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CA" w:rsidRPr="00CE0CCA" w:rsidRDefault="00CE0CCA" w:rsidP="00CE0CCA">
      <w:pPr>
        <w:spacing w:before="134" w:after="134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E0CCA">
        <w:rPr>
          <w:rFonts w:ascii="Open Sans" w:eastAsia="Times New Roman" w:hAnsi="Open Sans" w:cs="Times New Roman"/>
          <w:b/>
          <w:bCs/>
          <w:i/>
          <w:iCs/>
          <w:color w:val="E02E2E"/>
          <w:sz w:val="33"/>
          <w:szCs w:val="33"/>
          <w:u w:val="single"/>
          <w:lang w:eastAsia="ru-RU"/>
        </w:rPr>
        <w:t>Официальные документы</w:t>
      </w:r>
    </w:p>
    <w:p w:rsidR="00CE0CCA" w:rsidRPr="00CE0CCA" w:rsidRDefault="00CE0CCA" w:rsidP="00CE0CCA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5" w:tooltip="открыть" w:history="1">
        <w:r w:rsidRPr="00CE0CCA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lang w:eastAsia="ru-RU"/>
          </w:rPr>
          <w:t>Венская конвенция 1968 года "О дорожном движении"</w:t>
        </w:r>
      </w:hyperlink>
    </w:p>
    <w:p w:rsidR="00CE0CCA" w:rsidRPr="00CE0CCA" w:rsidRDefault="00CE0CCA" w:rsidP="00CE0CCA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6" w:tgtFrame="_blank" w:tooltip="открыть" w:history="1">
        <w:r w:rsidRPr="00CE0CCA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lang w:eastAsia="ru-RU"/>
          </w:rPr>
          <w:t>Федеральный закон от 10.12.1995 № 196-ФЗ "О безопасности дорожного движения"</w:t>
        </w:r>
      </w:hyperlink>
    </w:p>
    <w:p w:rsidR="00CE0CCA" w:rsidRPr="00CE0CCA" w:rsidRDefault="00CE0CCA" w:rsidP="00CE0CCA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7" w:tgtFrame="_blank" w:tooltip="открыть" w:history="1">
        <w:r w:rsidRPr="00CE0CCA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lang w:eastAsia="ru-RU"/>
          </w:rPr>
          <w:t>Указ Президента Российской Федерации от 15.06.1998 № 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</w:t>
        </w:r>
      </w:hyperlink>
    </w:p>
    <w:p w:rsidR="00CE0CCA" w:rsidRPr="00CE0CCA" w:rsidRDefault="00CE0CCA" w:rsidP="00CE0CCA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8" w:tgtFrame="_blank" w:tooltip="открыть" w:history="1">
        <w:r w:rsidRPr="00CE0CCA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lang w:eastAsia="ru-RU"/>
          </w:rPr>
          <w:t>Постановление Правительства РФ от 23.10.1993 № 1090 (редакция от 21.01.2016)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  </w:r>
      </w:hyperlink>
    </w:p>
    <w:p w:rsidR="00CE0CCA" w:rsidRPr="00CE0CCA" w:rsidRDefault="00CE0CCA" w:rsidP="00CE0CCA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9" w:tgtFrame="_blank" w:tooltip="открыть" w:history="1">
        <w:r w:rsidRPr="00CE0CCA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lang w:eastAsia="ru-RU"/>
          </w:rPr>
          <w:t>Приказ МВД России от 02.12.2003 № 930 "Об организации работы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движения"</w:t>
        </w:r>
      </w:hyperlink>
    </w:p>
    <w:p w:rsidR="00CE0CCA" w:rsidRPr="00CE0CCA" w:rsidRDefault="00CE0CCA" w:rsidP="00CE0CCA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10" w:tgtFrame="_blank" w:tooltip="открыть" w:history="1">
        <w:r w:rsidRPr="00CE0CCA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lang w:eastAsia="ru-RU"/>
          </w:rPr>
          <w:t>Приказ МВД России от 02.03.2009 № 185 "Об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движения"</w:t>
        </w:r>
      </w:hyperlink>
    </w:p>
    <w:p w:rsidR="00CE0CCA" w:rsidRPr="00CE0CCA" w:rsidRDefault="00CE0CCA" w:rsidP="00CE0CCA">
      <w:pPr>
        <w:numPr>
          <w:ilvl w:val="0"/>
          <w:numId w:val="1"/>
        </w:numPr>
        <w:spacing w:before="100" w:beforeAutospacing="1" w:after="100" w:afterAutospacing="1" w:line="240" w:lineRule="auto"/>
        <w:ind w:left="3525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hyperlink r:id="rId11" w:tgtFrame="_blank" w:tooltip="открыть" w:history="1">
        <w:r w:rsidRPr="00CE0CCA">
          <w:rPr>
            <w:rFonts w:ascii="Open Sans" w:eastAsia="Times New Roman" w:hAnsi="Open Sans" w:cs="Times New Roman"/>
            <w:color w:val="0000FF"/>
            <w:sz w:val="21"/>
            <w:szCs w:val="21"/>
            <w:u w:val="single"/>
            <w:lang w:eastAsia="ru-RU"/>
          </w:rPr>
          <w:t>Приказ МВД России от 30.03.2015 № 380 "Об утверждении административного регламента 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правил, стандартов, технических норм и иных требований нормативных документов в области обеспечения безопасности дорожного движения при строительстве, реконструкции, ремонте и эксплуатации автомобильных дорог"</w:t>
        </w:r>
      </w:hyperlink>
    </w:p>
    <w:p w:rsidR="009D2B06" w:rsidRDefault="009D2B06">
      <w:bookmarkStart w:id="0" w:name="_GoBack"/>
      <w:bookmarkEnd w:id="0"/>
    </w:p>
    <w:sectPr w:rsidR="009D2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106E"/>
    <w:multiLevelType w:val="multilevel"/>
    <w:tmpl w:val="FD2E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CA"/>
    <w:rsid w:val="009D2B06"/>
    <w:rsid w:val="00C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91099-18AF-45BF-A6DE-D7ECD485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20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38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91466">
                          <w:marLeft w:val="3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52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5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2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33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8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95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dact.ru/law/doc/Kdrek8dTnTZV/001/00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ibdd.ru/docs/kremlin/30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bdd.ru/docs/fzrf/305/" TargetMode="External"/><Relationship Id="rId11" Type="http://schemas.openxmlformats.org/officeDocument/2006/relationships/hyperlink" Target="http://www.gibdd.ru/docs/mvd/1870007/" TargetMode="External"/><Relationship Id="rId5" Type="http://schemas.openxmlformats.org/officeDocument/2006/relationships/hyperlink" Target="http://www.solnyshko23.ru/data/documents/24856e41ae19852407c0f4e8af24bafc.pdf" TargetMode="External"/><Relationship Id="rId10" Type="http://schemas.openxmlformats.org/officeDocument/2006/relationships/hyperlink" Target="http://www.gibdd.ru/docs/mvd/3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bdd.ru/docs/mvd/3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дет. сад №9</dc:creator>
  <cp:keywords/>
  <dc:description/>
  <cp:lastModifiedBy>МБДОУ дет. сад №9</cp:lastModifiedBy>
  <cp:revision>2</cp:revision>
  <dcterms:created xsi:type="dcterms:W3CDTF">2019-03-09T09:32:00Z</dcterms:created>
  <dcterms:modified xsi:type="dcterms:W3CDTF">2019-03-09T09:33:00Z</dcterms:modified>
</cp:coreProperties>
</file>