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2C9" w:rsidRPr="004C62C9" w:rsidRDefault="004C62C9" w:rsidP="004C62C9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4C62C9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Доступ к сети Интернет</w:t>
      </w:r>
    </w:p>
    <w:p w:rsidR="004C62C9" w:rsidRPr="004C62C9" w:rsidRDefault="009920E2" w:rsidP="004C62C9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history="1">
        <w:r w:rsidR="004C62C9" w:rsidRPr="004C62C9">
          <w:rPr>
            <w:rFonts w:ascii="Tahoma" w:eastAsia="Times New Roman" w:hAnsi="Tahoma" w:cs="Tahoma"/>
            <w:color w:val="9B3C87"/>
            <w:sz w:val="21"/>
            <w:u w:val="single"/>
            <w:lang w:eastAsia="ru-RU"/>
          </w:rPr>
          <w:t>Доступ к информационным системам и информационно-телекоммуникационным сетям.</w:t>
        </w:r>
      </w:hyperlink>
    </w:p>
    <w:p w:rsidR="004C62C9" w:rsidRDefault="004C62C9" w:rsidP="004C62C9">
      <w:pPr>
        <w:shd w:val="clear" w:color="auto" w:fill="FFFFFF"/>
        <w:spacing w:line="330" w:lineRule="atLeast"/>
        <w:ind w:right="16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Доступ к информационным системам и информационно-телекоммуникационны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 сетям в МБДОУ детский сад</w:t>
      </w:r>
      <w:r w:rsidR="00C3610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№ 9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 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-ноутбуков: 4;</w:t>
      </w:r>
    </w:p>
    <w:p w:rsidR="004C62C9" w:rsidRPr="004C62C9" w:rsidRDefault="00C36101" w:rsidP="004C62C9">
      <w:pPr>
        <w:shd w:val="clear" w:color="auto" w:fill="FFFFFF"/>
        <w:spacing w:line="330" w:lineRule="atLeast"/>
        <w:ind w:right="165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-компьютеров-1</w:t>
      </w:r>
      <w:r w:rsid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 </w:t>
      </w:r>
      <w:r w:rsid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-доступ к сети </w:t>
      </w:r>
      <w:r w:rsidR="004C62C9" w:rsidRP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"Интернет" осуществляется ОАО "Дарья"-</w:t>
      </w:r>
      <w:r w:rsid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="004C62C9" w:rsidRP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имеетс</w:t>
      </w:r>
      <w:r w:rsid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 роутер.</w:t>
      </w:r>
      <w:r w:rsid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Доступ воспитанников к</w:t>
      </w:r>
      <w:r w:rsidR="004C62C9" w:rsidRP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электронным образовательным ресурсам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 МБДОУ детский сад № 9</w:t>
      </w:r>
      <w:r w:rsidR="004C62C9" w:rsidRP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не осуществляется.</w:t>
      </w:r>
      <w:r w:rsidR="004C62C9" w:rsidRP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="004C62C9" w:rsidRP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Каталог электронных ресурсов, в том числе приспособленный для использования инвалидами и лицами с ограниченными возможностями здоровья: </w:t>
      </w:r>
      <w:r w:rsidR="004C62C9" w:rsidRP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портал для педагога</w:t>
      </w:r>
      <w:r w:rsidR="004C62C9" w:rsidRP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педагогический мир</w:t>
      </w:r>
      <w:r w:rsidR="004C62C9" w:rsidRP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интернет журнал планета детства</w:t>
      </w:r>
      <w:r w:rsidR="004C62C9" w:rsidRP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педагог ДОУ</w:t>
      </w:r>
      <w:r w:rsidR="004C62C9" w:rsidRP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дошкольное воспитание</w:t>
      </w:r>
      <w:r w:rsidR="004C62C9" w:rsidRP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журнал</w:t>
      </w:r>
      <w:r w:rsid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ы</w:t>
      </w:r>
      <w:r w:rsidR="004C62C9" w:rsidRP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</w:t>
      </w:r>
      <w:r w:rsidR="004C62C9" w:rsidRP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ОБРУЧ</w:t>
      </w:r>
      <w:r w:rsid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 и «</w:t>
      </w:r>
      <w:r w:rsidR="004C62C9" w:rsidRP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Дошкольное образование</w:t>
      </w:r>
      <w:r w:rsid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».</w:t>
      </w:r>
      <w:r w:rsidR="004C62C9" w:rsidRP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Реестр примерных основных общеобразовательных программ </w:t>
      </w:r>
      <w:proofErr w:type="gramStart"/>
      <w:r w:rsidR="004C62C9" w:rsidRP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http://fgosreestr.ru/</w:t>
      </w:r>
      <w:r w:rsidR="004C62C9" w:rsidRP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Ассоциация педагогов дошкольного образования http://www.educom.ru/ru/works/preschool/association/</w:t>
      </w:r>
      <w:r w:rsidR="004C62C9" w:rsidRP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Сайт для работников дошкольного образования «Все для детского сада» (Разделы:</w:t>
      </w:r>
      <w:proofErr w:type="gramEnd"/>
      <w:r w:rsidR="004C62C9" w:rsidRP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="004C62C9" w:rsidRP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Методические разработки, Консультации для воспитателей, Занятия с детьми Документация в учреждении и др.)</w:t>
      </w:r>
      <w:r w:rsid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http://www.ivalex.vistcom.ru/</w:t>
      </w:r>
      <w:r w:rsid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ГОС УСЛУГИ</w:t>
      </w:r>
      <w:r w:rsid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По</w:t>
      </w:r>
      <w:r w:rsidR="004C62C9" w:rsidRP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лезные ссылки для родителей</w:t>
      </w:r>
      <w:r w:rsidR="004C62C9" w:rsidRP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Дошкольник.</w:t>
      </w:r>
      <w:proofErr w:type="gramEnd"/>
      <w:r w:rsidR="004C62C9" w:rsidRP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Сайт для всей семьи http://doshkolnik.ru</w:t>
      </w:r>
      <w:proofErr w:type="gramStart"/>
      <w:r w:rsidR="004C62C9" w:rsidRP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="004C62C9" w:rsidRP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Н</w:t>
      </w:r>
      <w:proofErr w:type="gramEnd"/>
      <w:r w:rsidR="004C62C9" w:rsidRP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аши дети. Портал для родителей http://www.nachideti.ru/ </w:t>
      </w:r>
      <w:r w:rsidR="004C62C9" w:rsidRPr="004C62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Раннее развитие детей (отличный раздел детских презентаций) http://www.danilova.ru/storage/present.htm</w:t>
      </w:r>
    </w:p>
    <w:p w:rsidR="009D08E3" w:rsidRDefault="009D08E3"/>
    <w:sectPr w:rsidR="009D08E3" w:rsidSect="009D0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2C9"/>
    <w:rsid w:val="004C62C9"/>
    <w:rsid w:val="009920E2"/>
    <w:rsid w:val="009D08E3"/>
    <w:rsid w:val="00C36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E3"/>
  </w:style>
  <w:style w:type="paragraph" w:styleId="2">
    <w:name w:val="heading 2"/>
    <w:basedOn w:val="a"/>
    <w:link w:val="20"/>
    <w:uiPriority w:val="9"/>
    <w:qFormat/>
    <w:rsid w:val="004C62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C62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62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C62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C62C9"/>
    <w:rPr>
      <w:color w:val="0000FF"/>
      <w:u w:val="single"/>
    </w:rPr>
  </w:style>
  <w:style w:type="paragraph" w:customStyle="1" w:styleId="intro">
    <w:name w:val="intro"/>
    <w:basedOn w:val="a"/>
    <w:rsid w:val="004C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11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40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32kam-shah.detkin-club.ru/about/2254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1192</Characters>
  <Application>Microsoft Office Word</Application>
  <DocSecurity>0</DocSecurity>
  <Lines>9</Lines>
  <Paragraphs>2</Paragraphs>
  <ScaleCrop>false</ScaleCrop>
  <Company>ДОУ Алёнушка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Ивановна</dc:creator>
  <cp:keywords/>
  <dc:description/>
  <cp:lastModifiedBy>1</cp:lastModifiedBy>
  <cp:revision>4</cp:revision>
  <dcterms:created xsi:type="dcterms:W3CDTF">2019-04-15T15:28:00Z</dcterms:created>
  <dcterms:modified xsi:type="dcterms:W3CDTF">2019-07-03T08:04:00Z</dcterms:modified>
</cp:coreProperties>
</file>